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C9" w:rsidRDefault="002040A4" w:rsidP="003F62C9">
      <w:pPr>
        <w:rPr>
          <w:noProof/>
          <w:lang w:eastAsia="ru-RU"/>
        </w:rPr>
      </w:pP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472791" cy="6276975"/>
            <wp:effectExtent l="0" t="0" r="3810" b="0"/>
            <wp:docPr id="3" name="Рисунок 3" descr="http://blgy.ru/images/biology7/pic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gy.ru/images/biology7/pic6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627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F62C9" w:rsidRDefault="003F62C9" w:rsidP="003F62C9">
      <w:pPr>
        <w:rPr>
          <w:noProof/>
          <w:lang w:eastAsia="ru-RU"/>
        </w:rPr>
      </w:pPr>
    </w:p>
    <w:p w:rsidR="003F62C9" w:rsidRDefault="003F62C9" w:rsidP="003F62C9">
      <w:r w:rsidRPr="006366AF">
        <w:rPr>
          <w:noProof/>
          <w:lang w:eastAsia="ru-RU"/>
        </w:rPr>
        <w:drawing>
          <wp:inline distT="0" distB="0" distL="0" distR="0">
            <wp:extent cx="2800350" cy="3076285"/>
            <wp:effectExtent l="0" t="0" r="0" b="0"/>
            <wp:docPr id="9" name="Рисунок 9" descr="http://4.bp.blogspot.com/-elbbQFhI1gU/T4diYhDhA2I/AAAAAAAAD9k/eoNxXrtHcWY/s1600/medik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elbbQFhI1gU/T4diYhDhA2I/AAAAAAAAD9k/eoNxXrtHcWY/s1600/mediki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51" cy="307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6AF">
        <w:rPr>
          <w:noProof/>
          <w:lang w:eastAsia="ru-RU"/>
        </w:rPr>
        <w:drawing>
          <wp:inline distT="0" distB="0" distL="0" distR="0">
            <wp:extent cx="1371600" cy="1759683"/>
            <wp:effectExtent l="0" t="0" r="0" b="0"/>
            <wp:docPr id="1" name="Рисунок 13" descr="http://images.vector-images.com/clipart/xl/176/worm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images.vector-images.com/clipart/xl/176/worm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10" cy="17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2C9" w:rsidRDefault="003F62C9" w:rsidP="003F62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F62C9" w:rsidRPr="007A3BCE" w:rsidRDefault="003F62C9" w:rsidP="003F62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72"/>
          <w:szCs w:val="72"/>
          <w:lang w:eastAsia="ru-RU"/>
        </w:rPr>
        <w:t>Дифиллоботриоз</w:t>
      </w:r>
      <w:r w:rsidR="007A3BCE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 xml:space="preserve"> (широкий лентец)</w:t>
      </w:r>
    </w:p>
    <w:p w:rsidR="003F62C9" w:rsidRPr="007A3BCE" w:rsidRDefault="003F62C9" w:rsidP="007A3B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6366A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Памятка для родителей</w:t>
      </w:r>
    </w:p>
    <w:p w:rsidR="003F62C9" w:rsidRPr="007A3BCE" w:rsidRDefault="003F62C9" w:rsidP="007A3BC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BCE">
        <w:rPr>
          <w:rFonts w:ascii="Times New Roman" w:hAnsi="Times New Roman" w:cs="Times New Roman"/>
          <w:b/>
          <w:i/>
          <w:sz w:val="24"/>
          <w:szCs w:val="24"/>
        </w:rPr>
        <w:t xml:space="preserve">ГБУЗ АО «ДГП№3»  Гельминтологический центр.  </w:t>
      </w:r>
    </w:p>
    <w:p w:rsidR="003F62C9" w:rsidRPr="007A3BCE" w:rsidRDefault="003F62C9" w:rsidP="007A3BC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BCE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7A3BCE">
        <w:rPr>
          <w:rFonts w:ascii="Times New Roman" w:hAnsi="Times New Roman" w:cs="Times New Roman"/>
          <w:b/>
          <w:i/>
          <w:sz w:val="24"/>
          <w:szCs w:val="24"/>
        </w:rPr>
        <w:t>.А</w:t>
      </w:r>
      <w:proofErr w:type="gramEnd"/>
      <w:r w:rsidRPr="007A3BCE">
        <w:rPr>
          <w:rFonts w:ascii="Times New Roman" w:hAnsi="Times New Roman" w:cs="Times New Roman"/>
          <w:b/>
          <w:i/>
          <w:sz w:val="24"/>
          <w:szCs w:val="24"/>
        </w:rPr>
        <w:t xml:space="preserve">страхань,  ул. </w:t>
      </w:r>
      <w:r w:rsidR="00F53A95">
        <w:rPr>
          <w:rFonts w:ascii="Times New Roman" w:hAnsi="Times New Roman" w:cs="Times New Roman"/>
          <w:b/>
          <w:i/>
          <w:sz w:val="24"/>
          <w:szCs w:val="24"/>
        </w:rPr>
        <w:t>Куликова, 61</w:t>
      </w:r>
    </w:p>
    <w:p w:rsidR="003F62C9" w:rsidRPr="007A3BCE" w:rsidRDefault="003F62C9" w:rsidP="003F6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3B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ДИФИЛЛОБОТРИОЗ </w:t>
      </w:r>
    </w:p>
    <w:p w:rsidR="00E95B2D" w:rsidRPr="007862E4" w:rsidRDefault="00524F89" w:rsidP="007862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3F62C9" w:rsidRPr="00786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аболевание человека и животных, вызываемое ленточным паразитом лентецом широким – </w:t>
      </w:r>
      <w:proofErr w:type="spellStart"/>
      <w:r w:rsidR="003F62C9" w:rsidRPr="007862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Diphyllobotrium</w:t>
      </w:r>
      <w:proofErr w:type="spellEnd"/>
      <w:r w:rsidR="003F62C9" w:rsidRPr="00786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62C9" w:rsidRPr="007862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latum</w:t>
      </w:r>
      <w:proofErr w:type="spellEnd"/>
      <w:r w:rsidR="003F62C9" w:rsidRPr="00786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62C9" w:rsidRPr="007862E4" w:rsidRDefault="003F62C9" w:rsidP="007862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Паразит имеет голову с двумя щелями, которыми он прикрепляется к стенке кишечника и членистое тело</w:t>
      </w:r>
      <w:r w:rsidR="0087174A" w:rsidRPr="00786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длиной до 28 метров</w:t>
      </w:r>
      <w:r w:rsidRPr="00786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Живет паразит у человека многие годы.</w:t>
      </w:r>
    </w:p>
    <w:p w:rsidR="003F62C9" w:rsidRPr="007862E4" w:rsidRDefault="003F62C9" w:rsidP="007862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лентеца широкого происходит очень сложно, с тройной сменой хозяев. Паразитирует взрослый гельминт в тонком кишечнике человека и домашних животных – собак и кошек. </w:t>
      </w:r>
      <w:r w:rsidR="00524F89" w:rsidRPr="00786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Первым промежуточным хозяином служат мелкие пресноводные рачки-циклопы, вторыми – рыбы.</w:t>
      </w:r>
    </w:p>
    <w:p w:rsidR="00524F89" w:rsidRPr="007862E4" w:rsidRDefault="00524F89" w:rsidP="007862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Находясь в кишечнике человека или животного, лентец откладывает яйца, которые с фекалиями выделяются наружу. Для дальнейшего развития они должны попасть в пресноводный водоем (пруд, река, озеро), где и продет две стадии своего развития.</w:t>
      </w:r>
    </w:p>
    <w:p w:rsidR="00524F89" w:rsidRPr="007862E4" w:rsidRDefault="00524F89" w:rsidP="007862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Итак, от людей или животных, зараженных лентецом широким, через рачков-циклопов заражается рыба, а через рыбу – человек, кошка, собака.</w:t>
      </w:r>
    </w:p>
    <w:p w:rsidR="00E95B2D" w:rsidRPr="007862E4" w:rsidRDefault="00E95B2D" w:rsidP="0078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B2D" w:rsidRPr="007A3BCE" w:rsidRDefault="00524F89" w:rsidP="0068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A3B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происходит заражение лентецом широким?</w:t>
      </w:r>
    </w:p>
    <w:p w:rsidR="003F62C9" w:rsidRPr="007862E4" w:rsidRDefault="00524F89" w:rsidP="00681C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E4">
        <w:rPr>
          <w:rFonts w:ascii="Times New Roman" w:hAnsi="Times New Roman" w:cs="Times New Roman"/>
          <w:sz w:val="24"/>
          <w:szCs w:val="24"/>
        </w:rPr>
        <w:t>Человек заражается лентецом широким при употреблении в пищу сырой рыбы (строганина) или блюд из недоваренной и недожаренной рыбы, а также икры, содержащих живых личинок лентеца. Личинки эти можно увидеть: они имеют вид маленьких червячков, молочно-белого цвета длиной от 0,5 до 1,0см. наиболее часто личинками лентеца широкого заражены щука, окунь, ерш, налим</w:t>
      </w:r>
      <w:r w:rsidR="00E95B2D" w:rsidRPr="007862E4">
        <w:rPr>
          <w:rFonts w:ascii="Times New Roman" w:hAnsi="Times New Roman" w:cs="Times New Roman"/>
          <w:sz w:val="24"/>
          <w:szCs w:val="24"/>
        </w:rPr>
        <w:t>.</w:t>
      </w:r>
    </w:p>
    <w:p w:rsidR="00E95B2D" w:rsidRPr="007A3BCE" w:rsidRDefault="00E95B2D" w:rsidP="00681C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3BCE">
        <w:rPr>
          <w:rFonts w:ascii="Times New Roman" w:hAnsi="Times New Roman" w:cs="Times New Roman"/>
          <w:b/>
          <w:color w:val="FF0000"/>
          <w:sz w:val="24"/>
          <w:szCs w:val="24"/>
        </w:rPr>
        <w:t>Какой вред наносят лентецы человеку?</w:t>
      </w:r>
    </w:p>
    <w:p w:rsidR="00E95B2D" w:rsidRPr="007862E4" w:rsidRDefault="00E95B2D" w:rsidP="00786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E4">
        <w:rPr>
          <w:rFonts w:ascii="Times New Roman" w:hAnsi="Times New Roman" w:cs="Times New Roman"/>
          <w:sz w:val="24"/>
          <w:szCs w:val="24"/>
        </w:rPr>
        <w:t xml:space="preserve">Огромный паразит всасывает содержимое кишечника человека, лишая его многих питательных веществ и витаминов, вызывая при этом тошноту, боли в животе, усиление аппетита, метеоризм, слабость, усиленное слюнотечение. Раз в 3-6 месяцев во время </w:t>
      </w:r>
      <w:r w:rsidRPr="007862E4">
        <w:rPr>
          <w:rFonts w:ascii="Times New Roman" w:hAnsi="Times New Roman" w:cs="Times New Roman"/>
          <w:sz w:val="24"/>
          <w:szCs w:val="24"/>
        </w:rPr>
        <w:lastRenderedPageBreak/>
        <w:t xml:space="preserve">дефекации выделяется стробила </w:t>
      </w:r>
      <w:r w:rsidR="0087174A" w:rsidRPr="007862E4">
        <w:rPr>
          <w:rFonts w:ascii="Times New Roman" w:hAnsi="Times New Roman" w:cs="Times New Roman"/>
          <w:sz w:val="24"/>
          <w:szCs w:val="24"/>
        </w:rPr>
        <w:t>(хвостовая часть гельминта) длиной от нескольких сантиметров до нескольких метров.</w:t>
      </w:r>
    </w:p>
    <w:p w:rsidR="0087174A" w:rsidRPr="007A3BCE" w:rsidRDefault="0087174A" w:rsidP="00681C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3BCE">
        <w:rPr>
          <w:rFonts w:ascii="Times New Roman" w:hAnsi="Times New Roman" w:cs="Times New Roman"/>
          <w:b/>
          <w:color w:val="FF0000"/>
          <w:sz w:val="24"/>
          <w:szCs w:val="24"/>
        </w:rPr>
        <w:t>Как можно поставить диагноз дифиллоботриоза?</w:t>
      </w:r>
    </w:p>
    <w:p w:rsidR="0087174A" w:rsidRPr="007862E4" w:rsidRDefault="0087174A" w:rsidP="00786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E4">
        <w:rPr>
          <w:rFonts w:ascii="Times New Roman" w:hAnsi="Times New Roman" w:cs="Times New Roman"/>
          <w:sz w:val="24"/>
          <w:szCs w:val="24"/>
        </w:rPr>
        <w:t>Диагноз может установить врач на основании данных опроса пациента,  исследования фекалий на наличие яиц или исследования выделившейся стробилы лентеца.</w:t>
      </w:r>
    </w:p>
    <w:p w:rsidR="0087174A" w:rsidRPr="007A3BCE" w:rsidRDefault="0087174A" w:rsidP="00681C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3BCE">
        <w:rPr>
          <w:rFonts w:ascii="Times New Roman" w:hAnsi="Times New Roman" w:cs="Times New Roman"/>
          <w:b/>
          <w:color w:val="FF0000"/>
          <w:sz w:val="24"/>
          <w:szCs w:val="24"/>
        </w:rPr>
        <w:t>Как лечить больных дифиллоботриозом?</w:t>
      </w:r>
    </w:p>
    <w:p w:rsidR="0087174A" w:rsidRPr="007A3BCE" w:rsidRDefault="0087174A" w:rsidP="007862E4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862E4">
        <w:rPr>
          <w:rFonts w:ascii="Times New Roman" w:hAnsi="Times New Roman" w:cs="Times New Roman"/>
          <w:sz w:val="24"/>
          <w:szCs w:val="24"/>
        </w:rPr>
        <w:t xml:space="preserve">Для лечения больных дифиллоботриозом применяют </w:t>
      </w:r>
      <w:proofErr w:type="spellStart"/>
      <w:r w:rsidRPr="007862E4">
        <w:rPr>
          <w:rFonts w:ascii="Times New Roman" w:hAnsi="Times New Roman" w:cs="Times New Roman"/>
          <w:sz w:val="24"/>
          <w:szCs w:val="24"/>
        </w:rPr>
        <w:t>празиквантель</w:t>
      </w:r>
      <w:proofErr w:type="spellEnd"/>
      <w:r w:rsidRPr="007862E4">
        <w:rPr>
          <w:rFonts w:ascii="Times New Roman" w:hAnsi="Times New Roman" w:cs="Times New Roman"/>
          <w:sz w:val="24"/>
          <w:szCs w:val="24"/>
        </w:rPr>
        <w:t xml:space="preserve">, который дает высокий процент излечения. Лечение проводится в поликлинических условиях или на дому. </w:t>
      </w:r>
      <w:r w:rsidR="007A3BCE" w:rsidRPr="007A3BCE">
        <w:rPr>
          <w:rFonts w:ascii="Times New Roman" w:hAnsi="Times New Roman" w:cs="Times New Roman"/>
          <w:b/>
          <w:i/>
          <w:color w:val="FF0000"/>
          <w:sz w:val="24"/>
          <w:szCs w:val="24"/>
        </w:rPr>
        <w:t>Имеются противопоказания, поэтому д</w:t>
      </w:r>
      <w:r w:rsidRPr="007A3BCE">
        <w:rPr>
          <w:rFonts w:ascii="Times New Roman" w:hAnsi="Times New Roman" w:cs="Times New Roman"/>
          <w:b/>
          <w:i/>
          <w:color w:val="FF0000"/>
          <w:sz w:val="24"/>
          <w:szCs w:val="24"/>
        </w:rPr>
        <w:t>озу препарата и условия лечения определяет</w:t>
      </w:r>
      <w:r w:rsidR="007A3BCE" w:rsidRPr="007A3BC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только</w:t>
      </w:r>
      <w:r w:rsidRPr="007A3BC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врач.</w:t>
      </w:r>
    </w:p>
    <w:p w:rsidR="0087174A" w:rsidRPr="007A3BCE" w:rsidRDefault="0087174A" w:rsidP="00681C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3BCE">
        <w:rPr>
          <w:rFonts w:ascii="Times New Roman" w:hAnsi="Times New Roman" w:cs="Times New Roman"/>
          <w:b/>
          <w:color w:val="FF0000"/>
          <w:sz w:val="24"/>
          <w:szCs w:val="24"/>
        </w:rPr>
        <w:t>Как уберечься от заражения лентецом широким?</w:t>
      </w:r>
    </w:p>
    <w:p w:rsidR="0087174A" w:rsidRPr="007862E4" w:rsidRDefault="007862E4" w:rsidP="0078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E4">
        <w:rPr>
          <w:rFonts w:ascii="Times New Roman" w:hAnsi="Times New Roman" w:cs="Times New Roman"/>
          <w:sz w:val="24"/>
          <w:szCs w:val="24"/>
        </w:rPr>
        <w:t xml:space="preserve">Чтобы не заразиться лентецом широким рыбу и ее икру необходимо хорошо проваривать или прожаривать.  Длительная  засолка рыбы крепкими растворами соли, горячее копчение, длительное, не менее двух недель, </w:t>
      </w:r>
      <w:proofErr w:type="spellStart"/>
      <w:r w:rsidRPr="007862E4">
        <w:rPr>
          <w:rFonts w:ascii="Times New Roman" w:hAnsi="Times New Roman" w:cs="Times New Roman"/>
          <w:sz w:val="24"/>
          <w:szCs w:val="24"/>
        </w:rPr>
        <w:t>промораживание</w:t>
      </w:r>
      <w:proofErr w:type="spellEnd"/>
      <w:r w:rsidRPr="007862E4">
        <w:rPr>
          <w:rFonts w:ascii="Times New Roman" w:hAnsi="Times New Roman" w:cs="Times New Roman"/>
          <w:sz w:val="24"/>
          <w:szCs w:val="24"/>
        </w:rPr>
        <w:t xml:space="preserve"> способствует гибели личинок лентеца. </w:t>
      </w:r>
    </w:p>
    <w:p w:rsidR="007862E4" w:rsidRPr="007862E4" w:rsidRDefault="007862E4" w:rsidP="0078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E4">
        <w:rPr>
          <w:rFonts w:ascii="Times New Roman" w:hAnsi="Times New Roman" w:cs="Times New Roman"/>
          <w:sz w:val="24"/>
          <w:szCs w:val="24"/>
        </w:rPr>
        <w:t>Не следует кормить сырой рыбой кошек и собак.</w:t>
      </w:r>
    </w:p>
    <w:p w:rsidR="007862E4" w:rsidRDefault="007862E4" w:rsidP="0015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E4">
        <w:rPr>
          <w:rFonts w:ascii="Times New Roman" w:hAnsi="Times New Roman" w:cs="Times New Roman"/>
          <w:sz w:val="24"/>
          <w:szCs w:val="24"/>
        </w:rPr>
        <w:t xml:space="preserve">Яйца лентеца могут попасть в водоемы при спуске в них неочищенных сточных вод, при просачивании нечистот из выгребных ям, при смывании нечистот с берегов талыми и дождевыми водами, при спуске их с пароходов. </w:t>
      </w:r>
    </w:p>
    <w:p w:rsidR="007862E4" w:rsidRDefault="007862E4" w:rsidP="00786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Водоемы необходимо содержать в чистоте</w:t>
      </w:r>
      <w:r w:rsidR="00152FF7">
        <w:rPr>
          <w:rFonts w:ascii="Times New Roman" w:hAnsi="Times New Roman" w:cs="Times New Roman"/>
          <w:sz w:val="24"/>
          <w:szCs w:val="24"/>
        </w:rPr>
        <w:t xml:space="preserve">. </w:t>
      </w:r>
      <w:r w:rsidR="009B44AD">
        <w:rPr>
          <w:rFonts w:ascii="Times New Roman" w:hAnsi="Times New Roman" w:cs="Times New Roman"/>
          <w:sz w:val="24"/>
          <w:szCs w:val="24"/>
        </w:rPr>
        <w:t xml:space="preserve">Этими мерами предохраняются  рыбы от заражения, </w:t>
      </w:r>
      <w:proofErr w:type="gramStart"/>
      <w:r w:rsidR="009B44A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B44AD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7A3BCE">
        <w:rPr>
          <w:rFonts w:ascii="Times New Roman" w:hAnsi="Times New Roman" w:cs="Times New Roman"/>
          <w:sz w:val="24"/>
          <w:szCs w:val="24"/>
        </w:rPr>
        <w:t xml:space="preserve"> и</w:t>
      </w:r>
      <w:r w:rsidR="009B44AD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681C1F" w:rsidRDefault="00681C1F" w:rsidP="00152F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4AC" w:rsidRPr="007A3BCE" w:rsidRDefault="00152FF7" w:rsidP="007A3BCE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A3BCE">
        <w:rPr>
          <w:rFonts w:ascii="Times New Roman" w:hAnsi="Times New Roman" w:cs="Times New Roman"/>
          <w:b/>
          <w:i/>
          <w:color w:val="0070C0"/>
          <w:sz w:val="24"/>
          <w:szCs w:val="24"/>
        </w:rPr>
        <w:t>Если Вы предполагаете, что у Вас или Вашего ребенка гельминты, обследование и консультацию Вы сможете получить в ГБУЗ АО «ДГП №3» Гельминтологическом центре по адресу г. Астрахань, ул.</w:t>
      </w:r>
      <w:bookmarkStart w:id="0" w:name="_GoBack"/>
      <w:bookmarkEnd w:id="0"/>
      <w:r w:rsidR="00F53A95">
        <w:rPr>
          <w:rFonts w:ascii="Times New Roman" w:hAnsi="Times New Roman" w:cs="Times New Roman"/>
          <w:b/>
          <w:i/>
          <w:color w:val="0070C0"/>
          <w:sz w:val="24"/>
          <w:szCs w:val="24"/>
        </w:rPr>
        <w:t>Куликова, 61</w:t>
      </w:r>
    </w:p>
    <w:sectPr w:rsidR="00E824AC" w:rsidRPr="007A3BCE" w:rsidSect="006366AF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6584F"/>
    <w:multiLevelType w:val="hybridMultilevel"/>
    <w:tmpl w:val="BB50A42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42"/>
    <w:rsid w:val="00152FF7"/>
    <w:rsid w:val="001C44E9"/>
    <w:rsid w:val="002040A4"/>
    <w:rsid w:val="003F62C9"/>
    <w:rsid w:val="00524F89"/>
    <w:rsid w:val="00681C1F"/>
    <w:rsid w:val="007862E4"/>
    <w:rsid w:val="007A3BCE"/>
    <w:rsid w:val="0087174A"/>
    <w:rsid w:val="00880F42"/>
    <w:rsid w:val="009B44AD"/>
    <w:rsid w:val="00E824AC"/>
    <w:rsid w:val="00E95B2D"/>
    <w:rsid w:val="00F5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контакт</dc:creator>
  <cp:keywords/>
  <dc:description/>
  <cp:lastModifiedBy>user</cp:lastModifiedBy>
  <cp:revision>7</cp:revision>
  <dcterms:created xsi:type="dcterms:W3CDTF">2015-11-16T19:02:00Z</dcterms:created>
  <dcterms:modified xsi:type="dcterms:W3CDTF">2016-10-27T07:15:00Z</dcterms:modified>
</cp:coreProperties>
</file>